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.58996582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USE OF THE SERVICES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54345703125" w:line="264.3717384338379" w:lineRule="auto"/>
        <w:ind w:left="12.14996337890625" w:right="54.8095703125" w:hanging="2.42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As a condition of your use of the Services, you warrant that (i) all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information supplied by via the Services to Qamp is true, accurate, current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and complete, (ii) if you are an Account Holder, you will safeguard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account information and will supervise and be completely responsible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use of your account by anyone other than you, (iii) you are 13 years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age or older (in some jurisdictions, local laws may have an older age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requirement) in order to register for an account, use the Services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contribute to our websites, and (iv) you possess the legal authority to enter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into this Agreement and to use the Services, including our websites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accordance with all terms and conditions herein. Qamp does not knowingly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collect the information of anyone under the age of 13. We retain the right 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our sole discretion to deny anyone access to the Services, at any time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for any reason, including, but not limited to, for violation of this Agreement.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By using the Services, including any products or services that facilitate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sharing of Content to or from third party sites, you understand that you are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solely responsible for any information that you share with Qamp. You may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access the Services solely as intended through the provided functionality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the Services and as permitted under this Agreement.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7431640625" w:line="264.37150955200195" w:lineRule="auto"/>
        <w:ind w:left="20.52001953125" w:right="95.760498046875" w:firstLine="5.1300048828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Copying, transmission, reproduction, replication, posting or redistribution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(a) Content or any portion thereof and/or (b) the Services more generally 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strictly prohibited without the prior written permission of Qamp.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7353515625" w:line="264.3717384338379" w:lineRule="auto"/>
        <w:ind w:left="16.47003173828125" w:right="31.048583984375" w:firstLine="20.7899475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 order to access certain features of the Services, you will need to become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 Account Holder by creating an account. When you create an account,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 must provide complete and accurate information. You are solely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responsible for the activity that occurs on your account, including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interaction and communication with others, and you must safeguard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account. Towards this end, if you are an Account Holder, you agree to keep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your contact information up to date.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43798828125" w:line="264.37150955200195" w:lineRule="auto"/>
        <w:ind w:left="12.95989990234375" w:right="48.992919921875" w:firstLine="24.300079345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If you are creating a Qamp account for commercial purposes and are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accepting this Agreement on behalf of a company, organisation or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legal entity, you represent and warrant that you are authorised to do so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have the authority to bind such entity to this Agreement, in which case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words “you” and “your” as used in this Agreement shall refer to such entity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23.21990966796875" w:right="104.75830078125" w:hanging="1.3499450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and the individual acting on behalf of the company shall be referred to as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“Business Representative”.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1328125" w:line="264.3716812133789" w:lineRule="auto"/>
        <w:ind w:left="18.3599853515625" w:right="12.586669921875" w:hanging="2.1600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Through your use of the Services you may encounter links to third party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sites and apps or be able to interact with third party sites and apps. 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may include the ability to share Content from the Services, including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Content, with such third party sites and apps. Please be aware that third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party sites and apps may publicly display such shared Content. Such third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parties may charge a fee for use of certain content or services provided 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by way of their websites. Therefore, you should make whatever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investigation you feel is necessary or appropriate before proceeding with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transaction with any third party to determine whether a charge will be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incurred. Where Qamp provide details of fees or charges for such third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party content or services, such information is provided for convenience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information purposes only. Any interactions with third party sites and apps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are at your own risk. You expressly acknowledge and agree that Qamp is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no way responsible or liable for any such third party sites or apps.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79638671875" w:line="264.37185287475586" w:lineRule="auto"/>
        <w:ind w:left="21.060028076171875" w:right="64.32861328125" w:firstLine="3.23989868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Some Content you see or otherwise access on or through the Services 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used for commercial purposes. You agree and understand that Qamp may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place advertising and promotions on the Services alongside, near, adjacent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otherwise in close proximity to your Content (including, for video or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dynamic content, before, during or after its presentation), as well as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Content of others.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1328125" w:line="240" w:lineRule="auto"/>
        <w:ind w:left="12.1499633789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ADDITIONAL PRODUCTS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51904296875" w:line="264.3720531463623" w:lineRule="auto"/>
        <w:ind w:left="17.0098876953125" w:right="339.6484375" w:firstLine="6.75003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 may, from time to time, decide to change, update or discontinue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certain products and features of the Services. You agree and understand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that Qamp have no obligation to store or maintain your Content or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information you provide, except to the extent required by applicable law.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857421875" w:line="264.37145233154297" w:lineRule="auto"/>
        <w:ind w:left="21.869964599609375" w:right="30.780029296875" w:hanging="6.4799499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 also offer other services that may be governed by additional terms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agreements. If you use any other such services, the additional terms will be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made available and will become part of this Agreement, except where such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additional terms expressly exclude or otherwise supersede this Agreement.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For example, if you use or purchase such additional services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commercial or business purposes, you must agree to the applicable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additional terms. To the extent any other terms conflict with the terms and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265396118164" w:lineRule="auto"/>
        <w:ind w:left="21.060028076171875" w:right="54.16381835937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conditions of this Agreement, the additional terms shall govern to the extent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of the conflict with respect to those specific services.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1328125" w:line="240" w:lineRule="auto"/>
        <w:ind w:left="31.8598937988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PROHIBITED ACTIVITIES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5068359375" w:line="264.37185287475586" w:lineRule="auto"/>
        <w:ind w:left="12.14996337890625" w:right="99.351806640625" w:firstLine="6.210021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Content and information available on and through the Services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(including, but not limited to, messages, data, information, text, music,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sound, photos, graphics, video, maps, icons, software, code or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material), as well as the infrastructure used to provide such Content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information, is proprietary to Qamp or licensed to Qamp by third parties.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For all Content other than your Content, you agree not to otherwise modify,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copy, distribute, transmit, display, perform, reproduce, publish, license,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create derivative works from, transfer or sell or re-sell any information,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software, products or services obtained from or through the Services.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Additionally, you agree not to: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7353515625" w:line="264.37085151672363" w:lineRule="auto"/>
        <w:ind w:left="395.63995361328125" w:right="225.53955078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(i) use the Services or Content for any commercial purpose, outside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scope of those commercial purposes explicitly permitted under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this Agreement and related guidelines as made available by Qamp;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857421875" w:line="264.37185287475586" w:lineRule="auto"/>
        <w:ind w:left="732.9598999023438" w:right="165.6005859375" w:hanging="337.31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(ii) access, monitor, reproduce, distribute, transmit, broadcast,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display, sell, license, copy or otherwise exploit any Content of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Services, including but not limited to, user profiles and photos, using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robot, spider, scraper or other automated means or any manual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process for any purpose not in accordance with this Agreement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without our express written permission;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369140625" w:line="264.3724250793457" w:lineRule="auto"/>
        <w:ind w:left="744.2999267578125" w:right="690.2093505859375" w:hanging="348.6599731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(iii) violate the restrictions in any robot exclusion headers on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Services or bypass or circumvent other measures employed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prevent or limit access to the Services;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67431640625" w:line="264.37145233154297" w:lineRule="auto"/>
        <w:ind w:left="395.63995361328125" w:right="1.169433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(iv) take any action that imposes, or may impose, in our discretion, 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unreasonable or disproportionately large load on our infrastructure;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(v) deep-link to any portion of the Services for any purpose without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our express written permission;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91845703125" w:line="264.37039375305176" w:lineRule="auto"/>
        <w:ind w:left="741.8699645996094" w:right="44.27978515625" w:hanging="346.23001098632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(vi) "frame", "mirror" or otherwise incorporate any part of the Services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into any other websites or service without our prior written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authorisation;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91845703125" w:line="264.37265396118164" w:lineRule="auto"/>
        <w:ind w:left="741.0600280761719" w:right="109.468994140625" w:hanging="345.4200744628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(vii) attempt to modify, translate, adapt, edit, decompile, disassemble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reverse engineer any software programs used by Qamp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connection with the Services;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265396118164" w:lineRule="auto"/>
        <w:ind w:left="734.5799255371094" w:right="331.109619140625" w:hanging="338.93997192382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(viii) circumvent, disable or otherwise interfere with security-related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features of the Services or features that prevent or restrict use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copying of any Content;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125" w:line="264.37265396118164" w:lineRule="auto"/>
        <w:ind w:left="741.3299560546875" w:right="426.7596435546875" w:hanging="345.69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(ix) download any Content unless it’s expressly made available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download by Qamp.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1328125" w:line="240" w:lineRule="auto"/>
        <w:ind w:left="31.8598937988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PRIVACY POLICY AND DISCLOSURES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5068359375" w:line="264.37265396118164" w:lineRule="auto"/>
        <w:ind w:left="12.95989990234375" w:right="479.788818359375" w:hanging="0.809936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personal information you post on or otherwise submit in connection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with the Services will be used in accordance with our Privacy Policy.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1328125" w:line="264.37265396118164" w:lineRule="auto"/>
        <w:ind w:left="32.939910888671875" w:right="339.3194580078125" w:hanging="1.08001708984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REVIEWS, COMMENTS AND USE OF OTHER INTERACTIVE AREAS;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LICENCE GRANT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1328125" w:line="264.37159538269043" w:lineRule="auto"/>
        <w:ind w:left="15.3900146484375" w:right="61.2890625" w:hanging="1.0800170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 appreciate hearing from you. Please be aware that by providing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Content to or through the Services, be it via email, posting via any Qamp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synchronisation product, via the services and applications of others,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otherwise, including any of your Content that is transmitted to your Qamp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account by virtue of any Qamp product or service, reviews, questions,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photographs or videos, comments, suggestions, ideas or the like contained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 any of your Content, you grant Qamp a nonexclusive, royalty-free,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perpetual, transferable, irrevocable and fully sublicensable right to (a) host,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use, reproduce, modify, run, adapt, translate, distribute, publish, create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derivative works from and publicly display and perform such Content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yours throughout the world in any media, now known or hereafter devised;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(b) make your Content available to the rest of the world and to let others 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same; (c) to provide, promote, and improve the Services and to make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your Content shared on the Services available to other companies,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organisations or individuals for the syndication, broadcast, distribution,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promotion or publication of such Content of yours on other media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services, subject to our Privacy Policy and this Agreement; and (d) use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name and/or trademark that you submit in connection with such Content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yours. You acknowledge that Qamp may choose to provide attribution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your Content at our discretion. You further grant Qamp the right to pursue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at law any person or entity that violates your or Qamp’s rights in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Content by a breach of this Agreement. You acknowledge and agree that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your Content is non-confidential and non-proprietary. You affirm, represent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and warrant that you own or have the necessary licences, rights (including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copyright and other proprietary rights), consents and permissions to publish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6902046203613" w:lineRule="auto"/>
        <w:ind w:left="25.6500244140625" w:right="844.6490478515625" w:hanging="3.78005981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and otherwise use (and for Qamp to publish and otherwise use)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Content as authorised under this Agreement.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1015625" w:line="264.3719959259033" w:lineRule="auto"/>
        <w:ind w:left="14.579925537109375" w:right="150.6591796875" w:firstLine="22.680053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If it is determined that you retain moral rights (including rights of attribution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integrity) in your Content, you hereby declare that, to the extent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permitted by applicable law, (a) you do not require that any personally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identifying information be used in connection with the Content, or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derivative works of or upgrades or updates thereto; (b) you have 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objection to the publication, use, modification, deletion and exploitation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your Content by Qamp or their licensees, successors and assigns; (c) you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forever waive and agree not to claim or assert any entitlement to any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all moral rights of an author in any of your Content; and (d) you forever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release Qamp and their licensees, successors and assigns, from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claims that you could otherwise assert against Qamp by virtue of any such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moral rights.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7353515625" w:line="264.36902046203613" w:lineRule="auto"/>
        <w:ind w:left="21.869964599609375" w:right="144.178466796875" w:firstLine="10.8000183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Note that any feedback and other suggestions you provide may be used 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any time and we are under no obligation to keep them confidential.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1015625" w:line="264.3717098236084" w:lineRule="auto"/>
        <w:ind w:left="12.14996337890625" w:right="25.379638671875" w:firstLine="6.210021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Services may contain discussion forums, bulletin boards, review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services, travel feeds or other forums in which you may post your Content,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such as reviews of travel experiences, messages, materials or other items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("Interactive Areas"). If Qamp provides such Interactive Areas on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websites, you are solely responsible for your use of such Interactive Areas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and use them at your own risk. Qamp does not guarantee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confidentiality with respect to any of your Content you provide to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Services or in any Interactive Area. To the extent that any entity that is 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of Qamp provides any form of private communication channel between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Account Holders, you agree that such entity(ies) may monitor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substance of such communications in order to help safeguard 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community and the Services. You understand that Qamp does not edit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control the user messages posted to or distributed through the Services,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including through any chat rooms, bulletin boards or other communications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forums, and will not be in any way responsible or liable for such messaging.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 particular, Qamp does not edit or control users’ Content that appears 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websites. Qamp nevertheless reserves the right to remove without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notice any such messaging or other Content from the Services, where they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believe in good faith that such Content breaches this Agreement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otherwise believe the removal is reasonably necessary to safeguard the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21389770508" w:lineRule="auto"/>
        <w:ind w:left="12.14996337890625" w:right="16.73828125" w:firstLine="17.55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rights of Qamp and/or other users of the Services. Should you disagree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with the removal of your Content from the websites, you may contact Qamp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using the Help Center to make your objections. By using any Interactive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Areas, you expressly agree only to submit Content of yours that complies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with Qamp’s published guidelines, as are in force at the time of submission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and made available to you by Qamp. You expressly agree not to post,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upload to, transmit, distribute, store, create or otherwise publish through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Services any Content of yours that: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2470703125" w:line="264.37085151672363" w:lineRule="auto"/>
        <w:ind w:left="741.0600280761719" w:right="378.8092041015625" w:hanging="359.1900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a. Is false, unlawful, misleading, libelous, defamatory, obscene,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pornographic, indecent, lewd, suggestive, harassing (or advocates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harassment of another person), threatening, invasive of privacy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publicity rights, abusive, inflammatory, fraudulent or otherwise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objectionable;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4345703125" w:line="264.37265396118164" w:lineRule="auto"/>
        <w:ind w:left="741.8699645996094" w:right="89.04296875" w:hanging="352.169952392578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b. Is patently offensive to the online community, such as that which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promotes racism, bigotry, hatred or physical harm of any kind against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group or individual;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18603515625" w:line="264.3721389770508" w:lineRule="auto"/>
        <w:ind w:left="737.0098876953125" w:right="51.298828125" w:hanging="354.329986572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c. Would constitute, encourage, promote or provide instructions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conduct of an illegal activity, a criminal offense, give rise to civil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liability, violate the rights of any party in any country of the world,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that would otherwise create liability or violate any local, national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international law, including, without limitation, the regulations of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U.S. Securities and Exchange Commission (SEC) or any rules of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securities exchange, including but not limited to, the New York Stock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Exchange (NYSE), the NASDAQ or the London Stock Exchange;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2470703125" w:line="264.37219619750977" w:lineRule="auto"/>
        <w:ind w:left="749.9699401855469" w:right="575.4742431640625" w:hanging="368.63998413085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d. Provides instructional information about illegal activities such 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making or buying illegal weapons, violating someone’s privacy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providing or creating computer viruses;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369140625" w:line="264.37265396118164" w:lineRule="auto"/>
        <w:ind w:left="732.9598999023438" w:right="191.60888671875" w:hanging="350.820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e. May infringe any patent, trademark, trade secret, copyright or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intellectual or proprietary right of any party. In particular, content that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promotes an illegal or unauthorised copy of another’s copyrighted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work, such as providing pirated computer programs or links to them,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providing information to circumvent manufacturer-installed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copy-protect devices, or providing pirated music or links to pirated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music files;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220947265625" w:line="264.37628746032715" w:lineRule="auto"/>
        <w:ind w:left="741.0600280761719" w:right="186.478271484375" w:hanging="366.48010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f. Constitutes mass mailings or “spamming”, “junk mail”, “chain letters”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“pyramid schemes”;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27740478515625" w:line="264.37628746032715" w:lineRule="auto"/>
        <w:ind w:left="741.8699645996094" w:right="319.859619140625" w:hanging="361.0800170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g. Impersonates any person or entity or otherwise misrepresents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affiliation with a person or entity, including Qamp;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265396118164" w:lineRule="auto"/>
        <w:ind w:left="389.9699401855469" w:right="5.3991699218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h. Is private information of any third party, including, without limitation,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addresses, phone numbers, email addresses, National Insurance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numbers and credit card numbers. Note that an individual’s surname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(family name) may be posted to our websites, but only where express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permission of the identified individual has been secured beforehand;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21484375" w:line="264.3738555908203" w:lineRule="auto"/>
        <w:ind w:left="360" w:right="108.80859375" w:firstLine="29.96994018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i. Contains restricted or password-only access pages, or hidden pages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images (those not linked to or from another accessible page);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. Include or are intended to facilitate viruses, corrupted data or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harmful, disruptive or destructive files;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0029296875" w:line="264.37628746032715" w:lineRule="auto"/>
        <w:ind w:left="745.6500244140625" w:right="776.319580078125" w:hanging="355.68008422851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k. Is unrelated to the topic of the Interactive Area(s) in which such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Content is posted;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37353515625" w:line="264.37047958374023" w:lineRule="auto"/>
        <w:ind w:left="736.4700317382812" w:right="245.428466796875" w:hanging="347.04010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l. In the sole judgment of Qamp, (a) violates the previous subsections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herein, (b) violates Qamp’s related guidelines as made available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 by Qamp, (c) is objectionable, (d) restricts or inhibits any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person from using or enjoying the Interactive Areas or any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aspect of the Services, or (e) may expose any of the Qamp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Companies or their users to any harm or liability of any type.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40673828125" w:line="264.3717384338379" w:lineRule="auto"/>
        <w:ind w:left="17.0098876953125" w:right="99.33837890625" w:firstLine="6.75003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 takes no responsibility and assume no liability for any Content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posted, stored, transmitted or uploaded to the Services by you (in the case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of your Content) or any third party (in the case of any and all Content more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generally), or for any loss or damage thereto, nor are Qamp liable for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mistakes, defamation, slander, libel, omissions, falsehoods, obscenity,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pornography or profanity you may encounter. As a provider of interactive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services, Qamp is not liable for any statements, representations or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other Content provided by its users (including you as to your Content)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websites or any other forum. Although Qamp has no obligation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screen, edit or monitor any of the Content posted to or distributed through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Interactive Area, Qamp reserves the right, and has absolute discretion,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to remove, screen, translate or edit without notice any Content posted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stored on the Services at any time and for any reason, or to have such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actions performed by third parties on their behalf, and you are solely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responsible for creating backup copies of and replacing any Content you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post or otherwise submit to us or store on the Services at your sole cost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and expense.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277587890625" w:line="264.36902046203613" w:lineRule="auto"/>
        <w:ind w:left="15.659942626953125" w:right="648.0328369140625" w:hanging="3.50997924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use of the Interactive Areas or other aspects of the Services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violation of the foregoing violates the terms of this Agreement and may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6902046203613" w:lineRule="auto"/>
        <w:ind w:left="29.429931640625" w:right="435.77880859375" w:firstLine="0.2700805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result in, among other things, termination or suspension of your rights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use the Interactive Areas and/or the Services more generally.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1328125" w:line="240" w:lineRule="auto"/>
        <w:ind w:left="32.939910888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LIABILITY DISCLAIMER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6044921875" w:line="264.37047958374023" w:lineRule="auto"/>
        <w:ind w:left="18.3599853515625" w:right="284.8834228515625" w:firstLine="14.57992553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PLEASE READ THIS SECTION CAREFULLY. THIS SECTION LIMITS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Qamp’s LIABILITY TO YOU FOR ISSUES THAT MAY ARISE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CONNECTION WITH YOUR USE OF THE SERVICES. IF YOU DO NOT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UNDERSTAND THE TERMS IN THIS SECTION OR ELSEWHERE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THIS AGREEMENT, PLEASE CONSULT A LAWYER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CLARIFICATION BEFORE ACCESSING OR USING THE SERVICES.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345703125" w:line="264.3719959259033" w:lineRule="auto"/>
        <w:ind w:left="12.14996337890625" w:right="142.303466796875" w:firstLine="6.210021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INFORMATION, SOFTWARE, PRODUCTS AND SERVICES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PUBLISHED ON OR OTHERWISE PROVIDED VIA THE SERVICES MAY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INCLUDE INACCURACIES OR ERRORS. Qamp DOES NOT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GUARANTEE THE ACCURACY OF, AND DISCLAIMS ALL LIABILITY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FOR, ANY ERRORS OR OTHER INACCURACIES RELATING TO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INFORMATION AND DESCRIPTION OF ANY PRODUCTS DISPLAYED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ON THE SERVICES (INCLUDING, WITHOUT LIMITATION,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PHOTOGRAPHS, LIST OF ACCOMODATION, EXPERIENCE, GENERAL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PRODUCT DESCRIPTIONS, REVIEWS AND RATINGS, ETC.).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ADDITION, Qamp EXPRESSLY RESERVES THE RIGHT TO CORRECT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ANY ERRORS.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16259765625" w:line="264.37145233154297" w:lineRule="auto"/>
        <w:ind w:left="12.14996337890625" w:right="246.837158203125" w:firstLine="11.60995483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 MAKES NO REPRESENTATIONS OF ANY KIND ABOUT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SUITABILITY OF THE SERVICES, INCLUDING THE INFORMATION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CONTAINED ON ITS WEBSITES OR ANY PORTION THEREOF,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PURPOSE, AND THE INCLUSION OR OFFERING OF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PRODUCTS OR SERVICE OFFERINGS ON ITS WEBSITES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OTHERWISE THROUGH THE SERVICES DOES NOT CONSTITUTE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ENDORSEMENT OR RECOMMENDATION OF SUCH PRODUCTS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SERVICE OFFERINGS BY Qamp, NOTWITHSTANDING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AWARDS DISTRIBUTED BASED ON USER REVIEWS. ALL SUCH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INFORMATION, SOFTWARE, PRODUCTS AND SERVICE OFFERINGS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MADE AVAILABLE BY OR THROUGH THE SERVICES ARE PROVIDED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"AS IS" WITHOUT WARRANTY OF ANY KIND. Qamp DISCLAIMS ALL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WARRANTIES, CONDITIONS OR OTHER TERMS OF ANY KIND THAT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SERVICES, ITS SERVERS OR ANY DATA (INCLUDING EMAIL)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SENT FROM Qamp, ARE FREE OF VIRUSES OR OTHER HARMFUL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COMPONENTS. TO THE MAXIMUM EXTENT PERMITTED UNDER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047958374023" w:lineRule="auto"/>
        <w:ind w:left="12.14996337890625" w:right="91.475830078125" w:hanging="3.2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APPLICABLE LAW, Qamp HEREBY DISCLAIMS ALL WARRANTIES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CONDITIONS WITH REGARD TO THIS INFORMATION, SOFTWARE,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PRODUCTS AND THE SERVICES, INCLUDING ALL IMPLIED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WARRANTIES AND CONDITIONS OR TERMS OF ANY KIND AS TO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MERCHANTABILITY, FITNESS FOR A PARTICULAR PURPOSE, TITLE,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QUIET POSSESSION AND NONINFRINGEMENT.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345703125" w:line="264.37628746032715" w:lineRule="auto"/>
        <w:ind w:left="12.14996337890625" w:right="844.8834228515625" w:firstLine="11.60995483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 ALSO EXPRESSLY DISCLAIM ANY WARRANTY,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REPRESENTATION OR OTHER TERM OF ANY KIND AS TO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ACCURACY OR PROPRIETARY CHARACTER OF THE CONTENT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27587890625" w:line="264.37153816223145" w:lineRule="auto"/>
        <w:ind w:left="12.14996337890625" w:right="89.959716796875" w:firstLine="12.1499633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SUBJECT TO THE FOREGOING, YOU USE THE SERVICES AT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OWN RISK AND IN NO EVENT SHALL Qamp (OR THEIR OFFICERS,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DIRECTORS AND/OR EMPLOYEES) BE LIABLE FOR ANY DIRECT,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INDIRECT, PUNITIVE, INCIDENTAL, SPECIAL, OR CONSEQUENTIAL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LOSSES OR DAMAGES OR ANY LOSS OF INCOME, PROFITS,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GOODWILL, DATA, CONTRACTS, USE OF MONEY, OR LOSS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DAMAGES ARISING FROM OR CONNECTED IN ANY WAY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BUSINESS INTERRUPTION OF ANY TYPE ARISING OUT OF, OR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WAY CONNECTED WITH, YOUR ACCESS TO, DISPLAY OF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USE OF THE SERVICES OR WITH THE DELAY OR INABILITY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ACCESS, DISPLAY OR USE THE SERVICES (INCLUDING, BUT NOT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LIMITED TO, YOUR RELIANCE UPON REVIEWS AND OPINIONS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APPEARING ON OR THROUGH THE SERVICES; ANY VIRUSES, BUGS,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TROJAN HORSES, INFORMATION, SOFTWARE, LINKED SITES,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PRODUCTS AND SERVICES OBTAINED THROUGH THE SERVICES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(INCLUDING, BUT NOT LIMITED TO ANY Qamp’s SYNCRONISATION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PRODUCT); PERSONAL INJURY OR PROPERTY DAMAGE, OF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NATURE WHATSOEVER, RESULTING FROM YOUR USE OF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SERVICES’ SERVERS AND/OR ANY AND ALL PERSONAL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INFORMATION AND/OR FINANCIAL INFORMATION STORED THEREIN;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ERRORS OR OMISSIONS IN ANY CONTENT OR FOR ANY LOSS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DAMAGE OF ANY KIND INCURRED AS A RESULT OF THE USE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CONTENT; OR OTHERWISE ARISING OUT OF THE ACCESS TO,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DISPLAY OF OR USE OF THE SERVICES) WHETHER BASED ON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THEORY OF NEGLIGENCE, CONTRACT, TORT, STRICT LIABILITY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OTHERWISE, AND EVEN IF Qamp OR ITS CORPORATE AFFILIATES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HAS BEEN ADVISED OF THE POSSIBILITY OF SUCH DAMAGES.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6902046203613" w:lineRule="auto"/>
        <w:ind w:left="12.95989990234375" w:right="16.343994140625" w:firstLine="24.30007934570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If Qamp is found liable for any loss or damage that arises out of or is in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way connected with your use of the Services, then Qamp’s liability will in 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event exceed, in the aggregate, the greater of (a) the transaction fees paid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458984375" w:line="264.37628746032715" w:lineRule="auto"/>
        <w:ind w:left="22.679901123046875" w:right="151.468505859375" w:hanging="5.670013427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to Qamp for the transaction(s) on or through the Services giving rise to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claim, or (b) One-Hundred Dollars (US $100.00).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27587890625" w:line="264.37085151672363" w:lineRule="auto"/>
        <w:ind w:left="17.0098876953125" w:right="274.324951171875" w:firstLine="1.3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limitation of liability reflects the allocation of risk between the parties.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limitations specified in this section will survive and apply even if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limited remedy specified in these terms is found to have failed of its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essential purpose. The limitations of liability provided in these terms inure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to the benefit of Qamp.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345703125" w:line="264.37265396118164" w:lineRule="auto"/>
        <w:ind w:left="25.6500244140625" w:right="439.2413330078125" w:hanging="7.29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THESE TERMS AND CONDITIONS AND FOREGOING LIABLITY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DISCLAIMER DO NOT AFFECT MANDATORY LEGAL RIGHTS THAT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CANNOT BE EXCLUDED UNDER APPLICABLE LAW, FOR EXAMPLE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UNDER CONSUMER PROTECTION LAWS IN PLACE IN CERTAIN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COUNTRIES.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18603515625" w:line="264.3709659576416" w:lineRule="auto"/>
        <w:ind w:left="12.14996337890625" w:right="137.322998046875" w:firstLine="25.110015869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IF THE LAW OF THE COUNTRY WHERE YOU LIVE DOES NOT ALLOW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PARTICULAR LIMITATION OR EXCLUSION OF LIABILITY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PROVIDED FOR IN THIS CLAUSE, THAT LIMITATION WILL NOT APPLY.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LIABILITY DISCLAIMER WILL OTHERWISE APPLY TO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MAXIMUM EXTENT ALLOWED BY YOUR LOCAL LAW.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28466796875" w:line="240" w:lineRule="auto"/>
        <w:ind w:left="30.509948730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INDEMNIFICATION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622802734375" w:line="264.3701362609863" w:lineRule="auto"/>
        <w:ind w:left="21.060028076171875" w:right="339.3896484375" w:hanging="8.10012817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 agree to defend and indemnify Qamp and any of their officers,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directors, employees and agents from and against any claims, causes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action, demands, recoveries, losses, damages, fines, penalties or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costs or expenses of any kind or nature including but not limited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reasonable legal and accounting fees, brought by third parties as a result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of: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559326171875" w:line="264.3618106842041" w:lineRule="auto"/>
        <w:ind w:left="749.9699401855469" w:right="852.9541015625" w:hanging="354.329986572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(i) your breach of this Agreement or the documents referenced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herein;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550537109375" w:line="264.3753719329834" w:lineRule="auto"/>
        <w:ind w:left="395.63995361328125" w:right="1372.050170898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(ii) your violation of any law or the rights of a third party;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(iii) your use of the Services, including Qamp’s websites.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20263671875" w:line="264.3753719329834" w:lineRule="auto"/>
        <w:ind w:left="32.939910888671875" w:right="1419.9505615234375" w:hanging="11.0699462890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SOFTWARE AS PART OF SERVICES; ADDITIONAL MOBILE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LICENCES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82426452637" w:lineRule="auto"/>
        <w:ind w:left="12.14996337890625" w:right="200.96923828125" w:hanging="0.809936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As noted above, the Services include software, which at times may be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referred to as “apps”. Any software that is made available to download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from the Services ("Software") is the copyrighted work of Qamp or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party as identified. Your use of such Software is governed by the terms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end user licence agreement, if any, which accompanies, or is included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with, the Software. You may not install or use any Software that 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accompanied by or includes a licence agreement unless you first agree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terms of such licence agreement. For any Software made available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download by way of the Services and which is not accompanied by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licence agreement, we hereby grant to you, the user, a limited, personal,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nontransferable licence to use the Software for viewing and otherwise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using the Services in accordance with this Agreement’s terms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conditions (including those policies referenced herein) and for no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purpose.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2236328125" w:line="264.36893463134766" w:lineRule="auto"/>
        <w:ind w:left="12.95989990234375" w:right="133.10791015625" w:firstLine="19.98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Please note that the Software, including, without limitation, all HTML, XML,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Java code and Active X controls contained in the Services, is owned by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Qamp. Any reproduction or redistribution of the Software is expressly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prohibited, and may result in severe civil and criminal penalties. Violators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will be prosecuted to the maximum extent possible.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7119140625" w:line="264.37145233154297" w:lineRule="auto"/>
        <w:ind w:left="25.110015869140625" w:right="30.267333984375" w:hanging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WITHOUT LIMITING THE FOREGOING, COPYING OR REPRODUCTION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OF THE SOFTWARE TO ANY OTHER SERVER OR LOCATION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FURTHER REPRODUCTION OR REDISTRIBUTION IS EXPRESSLY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PROHIBITED.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1015625" w:line="264.36272621154785" w:lineRule="auto"/>
        <w:ind w:left="21.060028076171875" w:right="950.8489990234375" w:hanging="8.9100646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All rights reserved. Qamp is not responsible for content on websites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operated by parties other than Qamp.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526123046875" w:line="240" w:lineRule="auto"/>
        <w:ind w:left="31.3200378417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MODIFICATIONS TO THE SERVICES; TERMINATION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5953369140625" w:line="264.37085151672363" w:lineRule="auto"/>
        <w:ind w:left="12.14996337890625" w:right="99.898681640625" w:firstLine="11.60995483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 may change, add or delete these terms and conditions of 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Agreement or any portion thereof from time to time in its sole discretion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where we deem it necessary for legal, general regulatory and technical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purposes, or due to changes in the Services provided or nature or layout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Services. Thereafter, you expressly agree to be bound by the terms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conditions of this Agreement as amended.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2236328125" w:line="264.3618106842041" w:lineRule="auto"/>
        <w:ind w:left="21.869964599609375" w:right="294.8394775390625" w:firstLine="1.88995361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 may change, suspend or discontinue any aspect of the Services at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any time, including availability of any of the Services’ features, databases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21389770508" w:lineRule="auto"/>
        <w:ind w:left="17.0098876953125" w:right="0.53955078125" w:firstLine="4.05014038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Content. Qamp may also impose limits or otherwise restrict your access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to all or parts of the Services without notice or liability for technical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security reasons, to prevent against unauthorised access, loss of,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destruction of data or where Qamp and/or its corporate affiliates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consider(s) in its/their sole discretion that you are in breach of any provision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of this Agreement or of any law or regulation and where Qamp and/or its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corporate affiliates decide to discontinue providing any aspect of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Services.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2236328125" w:line="264.36902046203613" w:lineRule="auto"/>
        <w:ind w:left="12.95989990234375" w:right="440.4620361328125" w:hanging="5.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YOUR CONTINUED USE OF THE SERVICES NOW, OR FOLLOWING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POSTING OF ANY SUCH NOTICE OF ANY CHANGES, WILL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INDICATE ACCEPTANCE BY YOU OF SUCH MODIFICATIONS.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58984375" w:line="264.36902046203613" w:lineRule="auto"/>
        <w:ind w:left="17.0098876953125" w:right="449.010009765625" w:firstLine="6.75003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 may terminate this Agreement with you at any time, without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advanced notice, where it believes in good faith that you have breached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this Agreement or otherwise believes that termination is reasonably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necessary to safeguard the rights of Qamp and/or others users of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Services. That means that we may stop providing you with Services.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58984375" w:line="240" w:lineRule="auto"/>
        <w:ind w:left="16.7399597167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JURISDICTION AND GOVERNING LAW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610595703125" w:line="264.37145233154297" w:lineRule="auto"/>
        <w:ind w:left="0" w:right="40.228271484375" w:firstLine="1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This website is owned and controlled by Qamp. This Agreement and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dispute or claim (including non-contractual disputes or claims) arising out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in connection with it or its subject matter or formation shall be governed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by and construed in accordance with the law of the Commonwealth of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Ontario, Canada. You hereby consent to the exclusive jurisdiction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venue of courts in Ontario, Canada and stipulate to the fairness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convenience of proceedings in such courts for all disputes, both contractual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and non-contractual, arising out of or relating to the use of the Services by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 or any third party. You agree that all claims you may have against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Qamp arising from or relating to the Services must be heard and resolved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 a court of competent subject matter jurisdiction located in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Commonwealth of Ontario. Use of the Services is unauthorised in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urisdiction that does not give effect to all provisions of these terms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conditions, including, without limitation, this paragraph. Nothing in 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clause shall limit the right of Qamp to take proceedings against you in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other court, or courts, of competent jurisdiction. The foregoing shall not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apply to the extent that applicable law in your country of residence requires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application of another law and/or jurisdiction – in particular, if you are using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Services as a consumer – and this cannot be excluded by contract and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047958374023" w:lineRule="auto"/>
        <w:ind w:left="16.47003173828125" w:right="173.411865234375" w:hanging="3.510131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will not be governed by the United Nations Conventions on Contracts 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International Sale of Goods, if otherwise applicable. If you use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Services as a consumer, and not as business or Business Representative,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 may be entitled to bring claims against Qamp in the Courts of your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country of residence. This clause shall otherwise apply to the maximum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extent allowed in your country or residence.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345703125" w:line="240" w:lineRule="auto"/>
        <w:ind w:left="24.83993530273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CURRENCY CONVERTER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6044921875" w:line="264.37145233154297" w:lineRule="auto"/>
        <w:ind w:left="20.789947509765625" w:right="35.458984375" w:firstLine="4.86007690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Currency rates are based on various publicly available sources and should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be used as guidelines only. Rates are not verified as accurate, and actual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rates may vary. Currency quotes may not be updated on a daily basis.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information supplied is believed to be accurate, but Qamp do not warrant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guarantee such accuracy. When using this information for any financial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purpose, we advise you to consult a qualified professional to verify the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accuracy of the currency rates. We do not authorise the use of 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information for any purpose other than your personal use and you are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expressly prohibited from the resale, redistribution and use of 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information for commercial purposes.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28466796875" w:line="240" w:lineRule="auto"/>
        <w:ind w:left="25.1100158691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GENERAL PROVISIONS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4091796875" w:line="264.3771743774414" w:lineRule="auto"/>
        <w:ind w:left="29.969940185546875" w:right="360.238037109375" w:hanging="14.57992553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 reserve the right to reclaim any username, account name, nickname,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handle or any other user identifier for any reason without liability to you.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361328125" w:line="264.36859130859375" w:lineRule="auto"/>
        <w:ind w:left="21.869964599609375" w:right="109.91943359375" w:hanging="8.9100646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 agree that no joint venture, agency, partnership or employment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relationship exists between you and Qamp and/or its corporate affiliates 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a result of this Agreement or use of the Services.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58984375" w:line="264.3727684020996" w:lineRule="auto"/>
        <w:ind w:left="12.95989990234375" w:right="30.238037109375" w:firstLine="12.15011596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Our performance of this Agreement is subject to existing laws and legal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process, and nothing contained in this Agreement limits our right to comply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with law enforcement or other governmental or legal requests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requirements relating to your use of the Services or information provided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gathered by us with respect to such use. To the extent allowed by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applicable law, you agree that you will bring any claim or cause of action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arising from or relating to your access or use of the Services within two (2)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years from the date on which such claim or action arose or accrued or such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claim or cause of action will be irrevocably waived.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047958374023" w:lineRule="auto"/>
        <w:ind w:left="17.0098876953125" w:right="12.958984375" w:firstLine="20.25009155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If any part of this Agreement is determined to be invalid or unenforceable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pursuant to applicable law including, but not limited to, the warranty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disclaimers and liability limitations set forth above, then the invalid 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unenforceable provision will be deemed superseded by a valid, enforceable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provision that most closely matches the intent of the original provision 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the remaining provisions in this Agreement shall continue in effect.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345703125" w:line="264.37145233154297" w:lineRule="auto"/>
        <w:ind w:left="0" w:right="0" w:firstLine="1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This Agreement (and any other terms and conditions referenced herein)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constitutes the entire agreement between you and Qamp with respect 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Services and it supersedes all prior or contemporaneous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communications and proposals, whether electronic, oral or written, between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 and Qamp with respect to the Services. A printed version of 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Agreement and of any notice given in electronic form shall be admissible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j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udicial or administrative proceedings based upon or relating to this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Agreement to the same extent and subject to the same conditions as other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business documents and records originally generated and maintained 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printed form.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28466796875" w:line="240" w:lineRule="auto"/>
        <w:ind w:left="18.35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following sections shall survive any termination of this Agreement: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610595703125" w:line="240" w:lineRule="auto"/>
        <w:ind w:left="395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Additional Products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4091796875" w:line="240" w:lineRule="auto"/>
        <w:ind w:left="395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Prohibited Activities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22802734375" w:line="264.3758296966553" w:lineRule="auto"/>
        <w:ind w:left="746.4599609375" w:right="521.51611328125" w:hanging="350.820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Reviews, Comments and Use of Other Interactive Areas; Licence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Grant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184326171875" w:line="240" w:lineRule="auto"/>
        <w:ind w:left="1115.639953613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Restricting Tripadvisor’s Licence Rights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805908203125" w:line="240" w:lineRule="auto"/>
        <w:ind w:left="395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Travel Destinations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403076171875" w:line="240" w:lineRule="auto"/>
        <w:ind w:left="1115.639953613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International Travel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427490234375" w:line="240" w:lineRule="auto"/>
        <w:ind w:left="395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Liability Disclaimer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10595703125" w:line="240" w:lineRule="auto"/>
        <w:ind w:left="395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Indemnification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598388671875" w:line="264.3771743774414" w:lineRule="auto"/>
        <w:ind w:left="395.63995361328125" w:right="1562.29797363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Software as Part of Services; Additional Mobile Licences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Copyright and Trademark Notices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51690673828125" w:line="240" w:lineRule="auto"/>
        <w:ind w:left="1115.639953613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Notice and Take-Down Policy for Illegal Content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197509765625" w:line="240" w:lineRule="auto"/>
        <w:ind w:left="395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Modifications to the Services; Termination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5953369140625" w:line="240" w:lineRule="auto"/>
        <w:ind w:left="395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Jurisdictions and Governing Law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6075439453125" w:line="240" w:lineRule="auto"/>
        <w:ind w:left="395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General Provisions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94122314453125" w:line="240" w:lineRule="auto"/>
        <w:ind w:left="395.639953613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single"/>
          <w:vertAlign w:val="baseline"/>
          <w:rtl w:val="0"/>
        </w:rPr>
        <w:t xml:space="preserve">Service Help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96075439453125" w:line="264.3618106842041" w:lineRule="auto"/>
        <w:ind w:left="21.060028076171875" w:right="281.475830078125" w:hanging="2.7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terms and conditions of this Agreement are available in the language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of the Qamp websites and/or apps on which Services may be accessed.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6902046203613" w:lineRule="auto"/>
        <w:ind w:left="18.3599853515625" w:right="128.51806640625" w:hanging="3.50997924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The websites and/or apps on which Services may be accessed may not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always be updated on a periodic or regular basis and consequently are not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required to register as editorial product under any relevant law.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58984375" w:line="264.37628746032715" w:lineRule="auto"/>
        <w:ind w:left="29.70001220703125" w:right="109.798583984375" w:firstLine="4.58999633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Fictitious names of companies, products, people, characters and/or data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mentioned in, on or through the Services are not intended to represent 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real individual, company, product or event.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17822265625" w:line="264.36902046203613" w:lineRule="auto"/>
        <w:ind w:left="17.0098876953125" w:right="161.239013671875" w:firstLine="15.66009521484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Nothing in this Agreement shall be deemed to confer any third-party rights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or benefits, save that Qamp’s corporate affiliates shall be deemed express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third party beneficiaries of this Agreement.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458984375" w:line="264.3618106842041" w:lineRule="auto"/>
        <w:ind w:left="17.0098876953125" w:right="209.825439453125" w:hanging="4.0499877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You are prohibited from transferring any of your rights or obligations under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this Agreement to anyone else without our consent.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55322265625" w:line="240" w:lineRule="auto"/>
        <w:ind w:left="12.14996337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Any rights not expressly granted herein are reserved.</w:t>
      </w:r>
    </w:p>
    <w:sectPr>
      <w:pgSz w:h="16840" w:w="11920" w:orient="portrait"/>
      <w:pgMar w:bottom="1530.1806640625" w:top="1423.2568359375" w:left="1427.8500366210938" w:right="1416.01318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